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556441" w14:textId="0E6BA7E4" w:rsidR="004112DD" w:rsidRDefault="004112DD" w:rsidP="3EFDE8EE">
      <w:pPr>
        <w:pStyle w:val="Header"/>
        <w:tabs>
          <w:tab w:val="clear" w:pos="4680"/>
        </w:tabs>
        <w:spacing w:line="276" w:lineRule="auto"/>
        <w:ind w:right="-90"/>
        <w:rPr>
          <w:rFonts w:ascii="Arial" w:hAnsi="Arial" w:cs="Arial"/>
          <w:b/>
          <w:bCs/>
          <w:sz w:val="28"/>
          <w:szCs w:val="28"/>
        </w:rPr>
      </w:pPr>
      <w:r w:rsidRPr="3EFDE8EE">
        <w:rPr>
          <w:rFonts w:ascii="Arial" w:hAnsi="Arial" w:cs="Arial"/>
          <w:b/>
          <w:bCs/>
          <w:sz w:val="28"/>
          <w:szCs w:val="28"/>
        </w:rPr>
        <w:t>Chabot-Las Positas Community College District</w:t>
      </w:r>
      <w:r w:rsidR="45FC358B" w:rsidRPr="3EFDE8EE">
        <w:rPr>
          <w:rFonts w:ascii="Arial" w:hAnsi="Arial" w:cs="Arial"/>
          <w:b/>
          <w:bCs/>
          <w:sz w:val="28"/>
          <w:szCs w:val="28"/>
        </w:rPr>
        <w:t xml:space="preserve">                       </w:t>
      </w:r>
      <w:r w:rsidRPr="00D7679C">
        <w:rPr>
          <w:rFonts w:ascii="Arial" w:hAnsi="Arial" w:cs="Arial"/>
          <w:b/>
          <w:sz w:val="28"/>
          <w:szCs w:val="28"/>
        </w:rPr>
        <w:ptab w:relativeTo="margin" w:alignment="right" w:leader="none"/>
      </w:r>
      <w:r w:rsidR="00270DC7">
        <w:rPr>
          <w:rFonts w:ascii="Arial" w:hAnsi="Arial" w:cs="Arial"/>
          <w:b/>
          <w:bCs/>
          <w:sz w:val="28"/>
          <w:szCs w:val="28"/>
        </w:rPr>
        <w:t>A</w:t>
      </w:r>
      <w:r w:rsidR="00DA736D" w:rsidRPr="3EFDE8EE">
        <w:rPr>
          <w:rFonts w:ascii="Arial" w:hAnsi="Arial" w:cs="Arial"/>
          <w:b/>
          <w:bCs/>
          <w:sz w:val="28"/>
          <w:szCs w:val="28"/>
        </w:rPr>
        <w:t xml:space="preserve">P </w:t>
      </w:r>
      <w:r w:rsidR="002F3D77">
        <w:rPr>
          <w:rFonts w:ascii="Arial" w:hAnsi="Arial" w:cs="Arial"/>
          <w:b/>
          <w:bCs/>
          <w:sz w:val="28"/>
          <w:szCs w:val="28"/>
        </w:rPr>
        <w:t>7270</w:t>
      </w:r>
    </w:p>
    <w:p w14:paraId="57B290A1" w14:textId="77777777" w:rsidR="000B7ADB" w:rsidRDefault="000B7ADB" w:rsidP="000B7ADB">
      <w:pPr>
        <w:pStyle w:val="Header"/>
        <w:pBdr>
          <w:bottom w:val="single" w:sz="6" w:space="1" w:color="auto"/>
        </w:pBdr>
        <w:tabs>
          <w:tab w:val="clear" w:pos="4680"/>
        </w:tabs>
        <w:spacing w:line="276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Board Policy</w:t>
      </w:r>
    </w:p>
    <w:p w14:paraId="672A6659" w14:textId="77777777" w:rsidR="004112DD" w:rsidRPr="004112DD" w:rsidRDefault="004112DD" w:rsidP="00463ABD">
      <w:pPr>
        <w:pStyle w:val="Header"/>
        <w:tabs>
          <w:tab w:val="clear" w:pos="4680"/>
        </w:tabs>
        <w:rPr>
          <w:rFonts w:ascii="Arial" w:hAnsi="Arial" w:cs="Arial"/>
          <w:sz w:val="24"/>
          <w:szCs w:val="24"/>
        </w:rPr>
      </w:pPr>
    </w:p>
    <w:p w14:paraId="4407B39B" w14:textId="0B8AFBF7" w:rsidR="4182BD17" w:rsidRDefault="002F3D77" w:rsidP="00463ABD">
      <w:pPr>
        <w:pStyle w:val="Header"/>
        <w:tabs>
          <w:tab w:val="clear" w:pos="4680"/>
        </w:tabs>
        <w:jc w:val="right"/>
      </w:pPr>
      <w:r>
        <w:rPr>
          <w:rFonts w:ascii="Arial" w:hAnsi="Arial" w:cs="Arial"/>
          <w:b/>
          <w:bCs/>
          <w:sz w:val="28"/>
          <w:szCs w:val="28"/>
        </w:rPr>
        <w:t>Human Resources</w:t>
      </w:r>
    </w:p>
    <w:p w14:paraId="0A37501D" w14:textId="77777777" w:rsidR="004112DD" w:rsidRPr="003F5FA3" w:rsidRDefault="004112DD" w:rsidP="00463ABD">
      <w:pPr>
        <w:pStyle w:val="Default"/>
        <w:rPr>
          <w:b/>
        </w:rPr>
      </w:pPr>
    </w:p>
    <w:p w14:paraId="634AF52F" w14:textId="565741D5" w:rsidR="004112DD" w:rsidRPr="004112DD" w:rsidRDefault="00270DC7" w:rsidP="00463ABD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>A</w:t>
      </w:r>
      <w:r w:rsidR="00DA736D" w:rsidRPr="3C2F55F2">
        <w:rPr>
          <w:b/>
          <w:bCs/>
          <w:sz w:val="28"/>
          <w:szCs w:val="28"/>
        </w:rPr>
        <w:t>P</w:t>
      </w:r>
      <w:r w:rsidR="0016680B" w:rsidRPr="3C2F55F2">
        <w:rPr>
          <w:b/>
          <w:bCs/>
          <w:sz w:val="28"/>
          <w:szCs w:val="28"/>
        </w:rPr>
        <w:t xml:space="preserve"> </w:t>
      </w:r>
      <w:r w:rsidR="002F3D77">
        <w:rPr>
          <w:b/>
          <w:bCs/>
          <w:sz w:val="28"/>
          <w:szCs w:val="28"/>
        </w:rPr>
        <w:t>7270</w:t>
      </w:r>
      <w:r w:rsidR="00DA736D">
        <w:tab/>
      </w:r>
      <w:r w:rsidR="002F3D77">
        <w:rPr>
          <w:sz w:val="28"/>
          <w:szCs w:val="28"/>
        </w:rPr>
        <w:t>STUDENT WORKERS</w:t>
      </w:r>
    </w:p>
    <w:p w14:paraId="5DAB6C7B" w14:textId="77777777" w:rsidR="004112DD" w:rsidRPr="004112DD" w:rsidRDefault="004112DD" w:rsidP="00463ABD">
      <w:pPr>
        <w:pStyle w:val="Default"/>
      </w:pPr>
    </w:p>
    <w:p w14:paraId="68D6F714" w14:textId="7F9EEE4A" w:rsidR="004112DD" w:rsidRDefault="004112DD" w:rsidP="00463ABD">
      <w:pPr>
        <w:pStyle w:val="Default"/>
        <w:rPr>
          <w:b/>
          <w:bCs/>
        </w:rPr>
      </w:pPr>
      <w:r w:rsidRPr="3EFDE8EE">
        <w:rPr>
          <w:b/>
          <w:bCs/>
        </w:rPr>
        <w:t>Reference</w:t>
      </w:r>
      <w:r w:rsidR="42A495D2" w:rsidRPr="3EFDE8EE">
        <w:rPr>
          <w:b/>
          <w:bCs/>
        </w:rPr>
        <w:t>(s)</w:t>
      </w:r>
      <w:r w:rsidRPr="3EFDE8EE">
        <w:rPr>
          <w:b/>
          <w:bCs/>
        </w:rPr>
        <w:t xml:space="preserve">: </w:t>
      </w:r>
      <w:r>
        <w:tab/>
      </w:r>
    </w:p>
    <w:p w14:paraId="5547C91E" w14:textId="77777777" w:rsidR="002F3D77" w:rsidRDefault="002F3D77" w:rsidP="00463ABD">
      <w:pPr>
        <w:pStyle w:val="Default"/>
        <w:ind w:left="720"/>
      </w:pPr>
      <w:r>
        <w:t xml:space="preserve">Education Code Sections 69960(f) and 88003; </w:t>
      </w:r>
    </w:p>
    <w:p w14:paraId="696EEA34" w14:textId="77777777" w:rsidR="00553175" w:rsidRDefault="00553175" w:rsidP="00463ABD">
      <w:pPr>
        <w:pStyle w:val="Default"/>
        <w:ind w:left="720"/>
        <w:rPr>
          <w:b/>
          <w:bCs/>
        </w:rPr>
      </w:pPr>
      <w:r>
        <w:t>Government Code Section 18220</w:t>
      </w:r>
    </w:p>
    <w:p w14:paraId="02EB378F" w14:textId="77777777" w:rsidR="004112DD" w:rsidRDefault="004112DD" w:rsidP="00463ABD">
      <w:pPr>
        <w:pStyle w:val="Default"/>
        <w:jc w:val="both"/>
      </w:pPr>
    </w:p>
    <w:p w14:paraId="6A05A809" w14:textId="77777777" w:rsidR="003F5FA3" w:rsidRDefault="003F5FA3" w:rsidP="00463ABD">
      <w:pPr>
        <w:pStyle w:val="Default"/>
        <w:jc w:val="both"/>
      </w:pPr>
    </w:p>
    <w:p w14:paraId="0DC2F8E3" w14:textId="3A746AAB" w:rsidR="00270DC7" w:rsidRDefault="00270DC7" w:rsidP="00463ABD">
      <w:pPr>
        <w:pStyle w:val="Default"/>
      </w:pPr>
      <w:r>
        <w:t>Students may be employed on a</w:t>
      </w:r>
      <w:r w:rsidR="001B48C9">
        <w:t>n hourly</w:t>
      </w:r>
      <w:r>
        <w:t xml:space="preserve"> basis</w:t>
      </w:r>
      <w:r w:rsidR="2C54227C">
        <w:t>,</w:t>
      </w:r>
      <w:r>
        <w:t xml:space="preserve"> </w:t>
      </w:r>
      <w:r w:rsidR="00850481">
        <w:t>exempt</w:t>
      </w:r>
      <w:r>
        <w:t xml:space="preserve"> </w:t>
      </w:r>
      <w:r w:rsidR="35895232">
        <w:t>from</w:t>
      </w:r>
      <w:r>
        <w:t xml:space="preserve"> the classified service</w:t>
      </w:r>
      <w:r w:rsidR="22471D6A">
        <w:t>,</w:t>
      </w:r>
      <w:r w:rsidR="00850481">
        <w:t xml:space="preserve"> and shall not result in the displacement of classified personnel</w:t>
      </w:r>
      <w:r w:rsidR="00FC1A3E">
        <w:t xml:space="preserve"> or impair existing contracts for services</w:t>
      </w:r>
      <w:r>
        <w:t>.</w:t>
      </w:r>
      <w:bookmarkStart w:id="0" w:name="_GoBack"/>
      <w:bookmarkEnd w:id="0"/>
    </w:p>
    <w:p w14:paraId="305AEF6A" w14:textId="77777777" w:rsidR="00270DC7" w:rsidRDefault="00270DC7" w:rsidP="00463ABD">
      <w:pPr>
        <w:pStyle w:val="Default"/>
      </w:pPr>
    </w:p>
    <w:p w14:paraId="6D73F1C2" w14:textId="2265AD82" w:rsidR="00850481" w:rsidRDefault="00850481" w:rsidP="00463ABD">
      <w:pPr>
        <w:pStyle w:val="Default"/>
      </w:pPr>
      <w:r>
        <w:t>S</w:t>
      </w:r>
      <w:r w:rsidRPr="00850481">
        <w:t xml:space="preserve">tudent </w:t>
      </w:r>
      <w:r>
        <w:t>workers</w:t>
      </w:r>
      <w:r w:rsidRPr="00850481">
        <w:t xml:space="preserve"> </w:t>
      </w:r>
      <w:r>
        <w:t xml:space="preserve">must be </w:t>
      </w:r>
      <w:r w:rsidRPr="00850481">
        <w:t xml:space="preserve">enrolled in at least one (1) class.  </w:t>
      </w:r>
      <w:r>
        <w:t>For</w:t>
      </w:r>
      <w:r w:rsidRPr="00850481">
        <w:t xml:space="preserve"> summer employment</w:t>
      </w:r>
      <w:r>
        <w:t xml:space="preserve">, </w:t>
      </w:r>
      <w:r w:rsidRPr="00850481">
        <w:t xml:space="preserve">a student must have successfully completed the </w:t>
      </w:r>
      <w:r w:rsidR="00E8496C">
        <w:t>s</w:t>
      </w:r>
      <w:r w:rsidRPr="00850481">
        <w:t>pring semester ending just before the summer they are to be employed.</w:t>
      </w:r>
    </w:p>
    <w:p w14:paraId="14DEB738" w14:textId="77777777" w:rsidR="00850481" w:rsidRDefault="00850481" w:rsidP="00463ABD">
      <w:pPr>
        <w:pStyle w:val="Default"/>
      </w:pPr>
    </w:p>
    <w:p w14:paraId="7DADF1C2" w14:textId="58B8E4F5" w:rsidR="001B48C9" w:rsidRDefault="00E8496C" w:rsidP="00463ABD">
      <w:pPr>
        <w:pStyle w:val="Default"/>
      </w:pPr>
      <w:r>
        <w:t xml:space="preserve">A student worker is not </w:t>
      </w:r>
      <w:r w:rsidR="001B48C9">
        <w:t xml:space="preserve">to exceed </w:t>
      </w:r>
      <w:r>
        <w:t xml:space="preserve">working </w:t>
      </w:r>
      <w:r w:rsidR="001B48C9">
        <w:t xml:space="preserve">eight (8) hours per day and no more than twenty (20) hours per week for the entire </w:t>
      </w:r>
      <w:r w:rsidR="6CF81C33">
        <w:t>d</w:t>
      </w:r>
      <w:r w:rsidR="001B48C9">
        <w:t>istrict. Students may be employed by several on-campus departments/offices concurrently; however, they may not exceed the maximum number of</w:t>
      </w:r>
      <w:r w:rsidR="00A767D0">
        <w:t xml:space="preserve"> twenty (20)</w:t>
      </w:r>
      <w:r w:rsidR="001B48C9">
        <w:t xml:space="preserve"> hours allowed per week. </w:t>
      </w:r>
    </w:p>
    <w:p w14:paraId="1D953F3D" w14:textId="77777777" w:rsidR="001B48C9" w:rsidRDefault="001B48C9" w:rsidP="00463ABD">
      <w:pPr>
        <w:pStyle w:val="Default"/>
      </w:pPr>
    </w:p>
    <w:p w14:paraId="580F623C" w14:textId="5936892E" w:rsidR="00270DC7" w:rsidRDefault="00270DC7" w:rsidP="00463ABD">
      <w:pPr>
        <w:pStyle w:val="Default"/>
      </w:pPr>
      <w:r w:rsidRPr="00270DC7">
        <w:t xml:space="preserve">Students must complete the pre-employment process before beginning employment. </w:t>
      </w:r>
    </w:p>
    <w:p w14:paraId="12E574B9" w14:textId="77777777" w:rsidR="00553FC3" w:rsidRDefault="00553FC3" w:rsidP="00463ABD">
      <w:pPr>
        <w:pStyle w:val="Default"/>
      </w:pPr>
    </w:p>
    <w:p w14:paraId="526D4FFC" w14:textId="0B2BF23D" w:rsidR="00553FC3" w:rsidRDefault="00553FC3" w:rsidP="00463ABD">
      <w:pPr>
        <w:pStyle w:val="Default"/>
      </w:pPr>
      <w:r>
        <w:rPr>
          <w:b/>
          <w:bCs/>
        </w:rPr>
        <w:t>International Students</w:t>
      </w:r>
    </w:p>
    <w:p w14:paraId="454511BC" w14:textId="6BA111E1" w:rsidR="00553FC3" w:rsidRDefault="00553FC3" w:rsidP="00463ABD">
      <w:pPr>
        <w:pStyle w:val="Default"/>
      </w:pPr>
      <w:r>
        <w:t xml:space="preserve">International students may only be hired if they have an F-1 visa. International students must have approval from the </w:t>
      </w:r>
      <w:r w:rsidR="35A8C664">
        <w:t>d</w:t>
      </w:r>
      <w:r>
        <w:t xml:space="preserve">irector of </w:t>
      </w:r>
      <w:r w:rsidR="1A7AFFB4">
        <w:t>a</w:t>
      </w:r>
      <w:r>
        <w:t xml:space="preserve">dmissions and </w:t>
      </w:r>
      <w:r w:rsidR="44741830">
        <w:t>r</w:t>
      </w:r>
      <w:r>
        <w:t xml:space="preserve">ecords or designee (Chabot) or the </w:t>
      </w:r>
      <w:r w:rsidR="20211E83">
        <w:t>d</w:t>
      </w:r>
      <w:r>
        <w:t xml:space="preserve">ean of </w:t>
      </w:r>
      <w:r w:rsidR="1EC76250">
        <w:t>e</w:t>
      </w:r>
      <w:r>
        <w:t xml:space="preserve">nrollment </w:t>
      </w:r>
      <w:r w:rsidR="54CB1D7C">
        <w:t>s</w:t>
      </w:r>
      <w:r>
        <w:t>ervices or designee (Las Positas).</w:t>
      </w:r>
    </w:p>
    <w:p w14:paraId="4D32CE79" w14:textId="77777777" w:rsidR="00270DC7" w:rsidRPr="00E734C3" w:rsidRDefault="00270DC7" w:rsidP="00463ABD">
      <w:pPr>
        <w:pStyle w:val="Default"/>
        <w:rPr>
          <w:b/>
          <w:bCs/>
        </w:rPr>
      </w:pPr>
    </w:p>
    <w:p w14:paraId="66AF3D6D" w14:textId="4D34A824" w:rsidR="00E734C3" w:rsidRPr="00E734C3" w:rsidRDefault="00E734C3" w:rsidP="00463ABD">
      <w:pPr>
        <w:pStyle w:val="Default"/>
        <w:rPr>
          <w:b/>
          <w:bCs/>
        </w:rPr>
      </w:pPr>
      <w:r w:rsidRPr="00E734C3">
        <w:rPr>
          <w:b/>
          <w:bCs/>
        </w:rPr>
        <w:t>Federal Work-Study Program</w:t>
      </w:r>
    </w:p>
    <w:p w14:paraId="3EB270F9" w14:textId="3B2DABF5" w:rsidR="00E8496C" w:rsidRDefault="00E8496C" w:rsidP="00463ABD">
      <w:pPr>
        <w:pStyle w:val="Default"/>
        <w:pBdr>
          <w:bottom w:val="single" w:sz="6" w:space="1" w:color="auto"/>
        </w:pBdr>
      </w:pPr>
      <w:r w:rsidRPr="00850481">
        <w:t>Federal Work Study jobs are part of a student's financial aid award and are paid from federal financial aid funds. F</w:t>
      </w:r>
      <w:r w:rsidR="00E734C3">
        <w:t xml:space="preserve">ederal </w:t>
      </w:r>
      <w:r w:rsidRPr="00850481">
        <w:t>W</w:t>
      </w:r>
      <w:r w:rsidR="00E734C3">
        <w:t xml:space="preserve">ork </w:t>
      </w:r>
      <w:r w:rsidRPr="00850481">
        <w:t>S</w:t>
      </w:r>
      <w:r w:rsidR="00E734C3">
        <w:t>tudy</w:t>
      </w:r>
      <w:r w:rsidRPr="00850481">
        <w:t xml:space="preserve"> students must maintain enrollment in at least six (6) units during any period of employment in </w:t>
      </w:r>
      <w:r>
        <w:t>f</w:t>
      </w:r>
      <w:r w:rsidRPr="00850481">
        <w:t xml:space="preserve">all or </w:t>
      </w:r>
      <w:r>
        <w:t>s</w:t>
      </w:r>
      <w:r w:rsidRPr="00850481">
        <w:t xml:space="preserve">pring </w:t>
      </w:r>
      <w:r>
        <w:t>s</w:t>
      </w:r>
      <w:r w:rsidRPr="00850481">
        <w:t>emesters.</w:t>
      </w:r>
    </w:p>
    <w:p w14:paraId="622AAB58" w14:textId="19FC4AE7" w:rsidR="00463ABD" w:rsidRDefault="00463ABD" w:rsidP="00463ABD">
      <w:pPr>
        <w:pStyle w:val="Default"/>
        <w:pBdr>
          <w:bottom w:val="single" w:sz="6" w:space="1" w:color="auto"/>
        </w:pBdr>
      </w:pPr>
    </w:p>
    <w:p w14:paraId="7ED24406" w14:textId="77777777" w:rsidR="00463ABD" w:rsidRDefault="00463ABD" w:rsidP="00463ABD">
      <w:pPr>
        <w:pStyle w:val="Default"/>
        <w:pBdr>
          <w:bottom w:val="single" w:sz="6" w:space="1" w:color="auto"/>
        </w:pBdr>
      </w:pPr>
    </w:p>
    <w:p w14:paraId="6FDE3895" w14:textId="0EEA6EAF" w:rsidR="00463ABD" w:rsidRPr="00463ABD" w:rsidRDefault="00463ABD" w:rsidP="00463ABD">
      <w:pPr>
        <w:pStyle w:val="Default"/>
        <w:rPr>
          <w:b/>
          <w:color w:val="auto"/>
        </w:rPr>
      </w:pPr>
      <w:r w:rsidRPr="00463ABD">
        <w:rPr>
          <w:b/>
          <w:color w:val="auto"/>
        </w:rPr>
        <w:t>Adopted:</w:t>
      </w:r>
    </w:p>
    <w:p w14:paraId="5543A88F" w14:textId="7454F560" w:rsidR="004D0355" w:rsidRDefault="004D0355" w:rsidP="00463ABD">
      <w:pPr>
        <w:pStyle w:val="Default"/>
      </w:pPr>
      <w:r w:rsidRPr="3EFDE8EE">
        <w:rPr>
          <w:b/>
          <w:bCs/>
        </w:rPr>
        <w:t>Board Reviewed</w:t>
      </w:r>
      <w:r w:rsidR="009220B3" w:rsidRPr="3EFDE8EE">
        <w:rPr>
          <w:b/>
          <w:bCs/>
        </w:rPr>
        <w:t>:</w:t>
      </w:r>
      <w:r>
        <w:tab/>
      </w:r>
    </w:p>
    <w:sectPr w:rsidR="004D0355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B5902C" w14:textId="77777777" w:rsidR="00C62501" w:rsidRDefault="00C62501" w:rsidP="00D7679C">
      <w:pPr>
        <w:spacing w:after="0" w:line="240" w:lineRule="auto"/>
      </w:pPr>
      <w:r>
        <w:separator/>
      </w:r>
    </w:p>
  </w:endnote>
  <w:endnote w:type="continuationSeparator" w:id="0">
    <w:p w14:paraId="62A68D87" w14:textId="77777777" w:rsidR="00C62501" w:rsidRDefault="00C62501" w:rsidP="00D767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7B2C31" w14:textId="44C5F667" w:rsidR="004112DD" w:rsidRPr="004112DD" w:rsidRDefault="00463ABD" w:rsidP="004112DD">
    <w:pPr>
      <w:pStyle w:val="Footer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>A</w:t>
    </w:r>
    <w:r w:rsidR="3C2F55F2" w:rsidRPr="3C2F55F2">
      <w:rPr>
        <w:rFonts w:ascii="Arial" w:hAnsi="Arial" w:cs="Arial"/>
        <w:sz w:val="24"/>
        <w:szCs w:val="24"/>
      </w:rPr>
      <w:t xml:space="preserve">P </w:t>
    </w:r>
    <w:r w:rsidR="002F3D77">
      <w:rPr>
        <w:rFonts w:ascii="Arial" w:hAnsi="Arial" w:cs="Arial"/>
        <w:sz w:val="24"/>
        <w:szCs w:val="24"/>
      </w:rPr>
      <w:t>7270</w:t>
    </w:r>
    <w:r w:rsidR="3C2F55F2" w:rsidRPr="3C2F55F2">
      <w:rPr>
        <w:rFonts w:ascii="Arial" w:hAnsi="Arial" w:cs="Arial"/>
        <w:sz w:val="24"/>
        <w:szCs w:val="24"/>
      </w:rPr>
      <w:t xml:space="preserve"> Chabot-Las Positas Community College District</w:t>
    </w:r>
    <w:r w:rsidR="009D0619">
      <w:tab/>
    </w:r>
    <w:r w:rsidR="3C2F55F2" w:rsidRPr="3C2F55F2">
      <w:rPr>
        <w:rFonts w:ascii="Arial" w:hAnsi="Arial" w:cs="Arial"/>
        <w:sz w:val="24"/>
        <w:szCs w:val="24"/>
      </w:rPr>
      <w:t xml:space="preserve">Page </w:t>
    </w:r>
    <w:r w:rsidR="009D0619" w:rsidRPr="3C2F55F2">
      <w:rPr>
        <w:rFonts w:ascii="Arial" w:hAnsi="Arial" w:cs="Arial"/>
        <w:noProof/>
        <w:sz w:val="24"/>
        <w:szCs w:val="24"/>
      </w:rPr>
      <w:fldChar w:fldCharType="begin"/>
    </w:r>
    <w:r w:rsidR="009D0619" w:rsidRPr="3C2F55F2">
      <w:rPr>
        <w:rFonts w:ascii="Arial" w:hAnsi="Arial" w:cs="Arial"/>
        <w:sz w:val="24"/>
        <w:szCs w:val="24"/>
      </w:rPr>
      <w:instrText xml:space="preserve"> PAGE </w:instrText>
    </w:r>
    <w:r w:rsidR="009D0619" w:rsidRPr="3C2F55F2">
      <w:rPr>
        <w:rFonts w:ascii="Arial" w:hAnsi="Arial" w:cs="Arial"/>
        <w:sz w:val="24"/>
        <w:szCs w:val="24"/>
      </w:rPr>
      <w:fldChar w:fldCharType="separate"/>
    </w:r>
    <w:r w:rsidR="3C2F55F2" w:rsidRPr="3C2F55F2">
      <w:rPr>
        <w:rFonts w:ascii="Arial" w:hAnsi="Arial" w:cs="Arial"/>
        <w:noProof/>
        <w:sz w:val="24"/>
        <w:szCs w:val="24"/>
      </w:rPr>
      <w:t>1</w:t>
    </w:r>
    <w:r w:rsidR="009D0619" w:rsidRPr="3C2F55F2">
      <w:rPr>
        <w:rFonts w:ascii="Arial" w:hAnsi="Arial" w:cs="Arial"/>
        <w:noProof/>
        <w:sz w:val="24"/>
        <w:szCs w:val="24"/>
      </w:rPr>
      <w:fldChar w:fldCharType="end"/>
    </w:r>
    <w:r w:rsidR="3C2F55F2" w:rsidRPr="3C2F55F2">
      <w:rPr>
        <w:rFonts w:ascii="Arial" w:hAnsi="Arial" w:cs="Arial"/>
        <w:sz w:val="24"/>
        <w:szCs w:val="24"/>
      </w:rPr>
      <w:t xml:space="preserve"> of </w:t>
    </w:r>
    <w:r w:rsidR="009D0619" w:rsidRPr="3C2F55F2">
      <w:rPr>
        <w:rFonts w:ascii="Arial" w:hAnsi="Arial" w:cs="Arial"/>
        <w:noProof/>
        <w:sz w:val="24"/>
        <w:szCs w:val="24"/>
      </w:rPr>
      <w:fldChar w:fldCharType="begin"/>
    </w:r>
    <w:r w:rsidR="009D0619" w:rsidRPr="3C2F55F2">
      <w:rPr>
        <w:rFonts w:ascii="Arial" w:hAnsi="Arial" w:cs="Arial"/>
        <w:sz w:val="24"/>
        <w:szCs w:val="24"/>
      </w:rPr>
      <w:instrText xml:space="preserve"> NUMPAGES  </w:instrText>
    </w:r>
    <w:r w:rsidR="009D0619" w:rsidRPr="3C2F55F2">
      <w:rPr>
        <w:rFonts w:ascii="Arial" w:hAnsi="Arial" w:cs="Arial"/>
        <w:sz w:val="24"/>
        <w:szCs w:val="24"/>
      </w:rPr>
      <w:fldChar w:fldCharType="separate"/>
    </w:r>
    <w:r w:rsidR="3C2F55F2" w:rsidRPr="3C2F55F2">
      <w:rPr>
        <w:rFonts w:ascii="Arial" w:hAnsi="Arial" w:cs="Arial"/>
        <w:noProof/>
        <w:sz w:val="24"/>
        <w:szCs w:val="24"/>
      </w:rPr>
      <w:t>1</w:t>
    </w:r>
    <w:r w:rsidR="009D0619" w:rsidRPr="3C2F55F2">
      <w:rPr>
        <w:rFonts w:ascii="Arial" w:hAnsi="Arial" w:cs="Arial"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9A9DAA" w14:textId="77777777" w:rsidR="00C62501" w:rsidRDefault="00C62501" w:rsidP="00D7679C">
      <w:pPr>
        <w:spacing w:after="0" w:line="240" w:lineRule="auto"/>
      </w:pPr>
      <w:r>
        <w:separator/>
      </w:r>
    </w:p>
  </w:footnote>
  <w:footnote w:type="continuationSeparator" w:id="0">
    <w:p w14:paraId="4B70C297" w14:textId="77777777" w:rsidR="00C62501" w:rsidRDefault="00C62501" w:rsidP="00D767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3EFDE8EE" w14:paraId="0552D1D4" w14:textId="77777777" w:rsidTr="3EFDE8EE">
      <w:trPr>
        <w:trHeight w:val="300"/>
      </w:trPr>
      <w:tc>
        <w:tcPr>
          <w:tcW w:w="3120" w:type="dxa"/>
        </w:tcPr>
        <w:p w14:paraId="6CC60AD6" w14:textId="4D03BDCD" w:rsidR="3EFDE8EE" w:rsidRDefault="3EFDE8EE" w:rsidP="3EFDE8EE">
          <w:pPr>
            <w:pStyle w:val="Header"/>
            <w:ind w:left="-115"/>
          </w:pPr>
        </w:p>
      </w:tc>
      <w:tc>
        <w:tcPr>
          <w:tcW w:w="3120" w:type="dxa"/>
        </w:tcPr>
        <w:p w14:paraId="0BDCD309" w14:textId="02CF4D79" w:rsidR="3EFDE8EE" w:rsidRDefault="3EFDE8EE" w:rsidP="3EFDE8EE">
          <w:pPr>
            <w:pStyle w:val="Header"/>
            <w:jc w:val="center"/>
          </w:pPr>
        </w:p>
      </w:tc>
      <w:tc>
        <w:tcPr>
          <w:tcW w:w="3120" w:type="dxa"/>
        </w:tcPr>
        <w:p w14:paraId="34781FFF" w14:textId="4980BB91" w:rsidR="3EFDE8EE" w:rsidRDefault="3EFDE8EE" w:rsidP="3EFDE8EE">
          <w:pPr>
            <w:pStyle w:val="Header"/>
            <w:ind w:right="-115"/>
            <w:jc w:val="right"/>
          </w:pPr>
        </w:p>
      </w:tc>
    </w:tr>
  </w:tbl>
  <w:p w14:paraId="1CF01147" w14:textId="068F4F83" w:rsidR="3EFDE8EE" w:rsidRDefault="3EFDE8EE" w:rsidP="3EFDE8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781EC6"/>
    <w:multiLevelType w:val="hybridMultilevel"/>
    <w:tmpl w:val="8C562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0E01A5"/>
    <w:multiLevelType w:val="hybridMultilevel"/>
    <w:tmpl w:val="90E66C38"/>
    <w:lvl w:ilvl="0" w:tplc="C922C336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DE2954"/>
    <w:multiLevelType w:val="hybridMultilevel"/>
    <w:tmpl w:val="5686CC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679C"/>
    <w:rsid w:val="000B7ADB"/>
    <w:rsid w:val="0016680B"/>
    <w:rsid w:val="00174D0A"/>
    <w:rsid w:val="001B48C9"/>
    <w:rsid w:val="00270DC7"/>
    <w:rsid w:val="002F3D77"/>
    <w:rsid w:val="003E5B61"/>
    <w:rsid w:val="003F5FA3"/>
    <w:rsid w:val="004112DD"/>
    <w:rsid w:val="00463ABD"/>
    <w:rsid w:val="004D0355"/>
    <w:rsid w:val="00552691"/>
    <w:rsid w:val="00553175"/>
    <w:rsid w:val="00553FC3"/>
    <w:rsid w:val="007B320B"/>
    <w:rsid w:val="00800A4C"/>
    <w:rsid w:val="00850481"/>
    <w:rsid w:val="009220B3"/>
    <w:rsid w:val="009D0619"/>
    <w:rsid w:val="00A44D80"/>
    <w:rsid w:val="00A767D0"/>
    <w:rsid w:val="00AD0C89"/>
    <w:rsid w:val="00B13374"/>
    <w:rsid w:val="00B3088E"/>
    <w:rsid w:val="00C2675A"/>
    <w:rsid w:val="00C62501"/>
    <w:rsid w:val="00CC3460"/>
    <w:rsid w:val="00D7679C"/>
    <w:rsid w:val="00DA736D"/>
    <w:rsid w:val="00E734C3"/>
    <w:rsid w:val="00E8496C"/>
    <w:rsid w:val="00FC1A3E"/>
    <w:rsid w:val="0AE5698D"/>
    <w:rsid w:val="0D418758"/>
    <w:rsid w:val="14266C4C"/>
    <w:rsid w:val="1A7AFFB4"/>
    <w:rsid w:val="1EC76250"/>
    <w:rsid w:val="20211E83"/>
    <w:rsid w:val="22471D6A"/>
    <w:rsid w:val="22A28C06"/>
    <w:rsid w:val="231714EF"/>
    <w:rsid w:val="29BA2588"/>
    <w:rsid w:val="2AB862A2"/>
    <w:rsid w:val="2C54227C"/>
    <w:rsid w:val="2EA60CDD"/>
    <w:rsid w:val="30C7B2A0"/>
    <w:rsid w:val="35895232"/>
    <w:rsid w:val="35A8C664"/>
    <w:rsid w:val="36EA394D"/>
    <w:rsid w:val="39530A46"/>
    <w:rsid w:val="3C2F55F2"/>
    <w:rsid w:val="3EFDE8EE"/>
    <w:rsid w:val="4182BD17"/>
    <w:rsid w:val="42A495D2"/>
    <w:rsid w:val="44741830"/>
    <w:rsid w:val="45FC358B"/>
    <w:rsid w:val="4CB48EA6"/>
    <w:rsid w:val="54CB1D7C"/>
    <w:rsid w:val="550B5CBE"/>
    <w:rsid w:val="62149D4A"/>
    <w:rsid w:val="68396FF7"/>
    <w:rsid w:val="6CF81C33"/>
    <w:rsid w:val="71A2EF48"/>
    <w:rsid w:val="7AA10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9B1D5E"/>
  <w15:chartTrackingRefBased/>
  <w15:docId w15:val="{293167C1-CC08-43FB-B4E4-2F60BDE73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767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767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679C"/>
  </w:style>
  <w:style w:type="paragraph" w:styleId="Footer">
    <w:name w:val="footer"/>
    <w:basedOn w:val="Normal"/>
    <w:link w:val="FooterChar"/>
    <w:uiPriority w:val="99"/>
    <w:unhideWhenUsed/>
    <w:rsid w:val="00D767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679C"/>
  </w:style>
  <w:style w:type="paragraph" w:styleId="BalloonText">
    <w:name w:val="Balloon Text"/>
    <w:basedOn w:val="Normal"/>
    <w:link w:val="BalloonTextChar"/>
    <w:uiPriority w:val="99"/>
    <w:semiHidden/>
    <w:unhideWhenUsed/>
    <w:rsid w:val="004112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12DD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65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49d4ac7-0b39-4174-9809-ef6c5fd53db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FD9ABF58FF514D819B561CE6657223" ma:contentTypeVersion="17" ma:contentTypeDescription="Create a new document." ma:contentTypeScope="" ma:versionID="dc1e18714db038d716a2255882b90479">
  <xsd:schema xmlns:xsd="http://www.w3.org/2001/XMLSchema" xmlns:xs="http://www.w3.org/2001/XMLSchema" xmlns:p="http://schemas.microsoft.com/office/2006/metadata/properties" xmlns:ns3="4c3e63b2-0430-40fd-82f2-9a0ecf22a8dc" xmlns:ns4="249d4ac7-0b39-4174-9809-ef6c5fd53db8" targetNamespace="http://schemas.microsoft.com/office/2006/metadata/properties" ma:root="true" ma:fieldsID="7f283b37e4bb1183acab67d5197923e6" ns3:_="" ns4:_="">
    <xsd:import namespace="4c3e63b2-0430-40fd-82f2-9a0ecf22a8dc"/>
    <xsd:import namespace="249d4ac7-0b39-4174-9809-ef6c5fd53db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4:MediaServiceOCR" minOccurs="0"/>
                <xsd:element ref="ns4:MediaServiceObjectDetectorVersions" minOccurs="0"/>
                <xsd:element ref="ns4:_activity" minOccurs="0"/>
                <xsd:element ref="ns4:MediaServiceSearchPropertie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e63b2-0430-40fd-82f2-9a0ecf22a8d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9d4ac7-0b39-4174-9809-ef6c5fd53d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AD7ED6-B3CF-4E57-A5AB-DD20494E2D91}">
  <ds:schemaRefs>
    <ds:schemaRef ds:uri="http://schemas.microsoft.com/office/2006/metadata/properties"/>
    <ds:schemaRef ds:uri="http://schemas.microsoft.com/office/infopath/2007/PartnerControls"/>
    <ds:schemaRef ds:uri="249d4ac7-0b39-4174-9809-ef6c5fd53db8"/>
  </ds:schemaRefs>
</ds:datastoreItem>
</file>

<file path=customXml/itemProps2.xml><?xml version="1.0" encoding="utf-8"?>
<ds:datastoreItem xmlns:ds="http://schemas.openxmlformats.org/officeDocument/2006/customXml" ds:itemID="{8EFF91FD-F555-4A4C-B5DE-7AE42B2AB3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5CBCF5-B52C-42F0-A1F1-C0F9C567A5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3e63b2-0430-40fd-82f2-9a0ecf22a8dc"/>
    <ds:schemaRef ds:uri="249d4ac7-0b39-4174-9809-ef6c5fd53d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234</Words>
  <Characters>1340</Characters>
  <Application>Microsoft Office Word</Application>
  <DocSecurity>0</DocSecurity>
  <Lines>11</Lines>
  <Paragraphs>3</Paragraphs>
  <ScaleCrop>false</ScaleCrop>
  <Company>Hewlett-Packard Company</Company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Kelly Abad</dc:creator>
  <cp:keywords/>
  <dc:description/>
  <cp:lastModifiedBy>Kelly Costello</cp:lastModifiedBy>
  <cp:revision>11</cp:revision>
  <cp:lastPrinted>2019-05-28T18:21:00Z</cp:lastPrinted>
  <dcterms:created xsi:type="dcterms:W3CDTF">2025-07-06T23:28:00Z</dcterms:created>
  <dcterms:modified xsi:type="dcterms:W3CDTF">2025-07-10T21:07:00Z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0x010100F7FD9ABF58FF514D819B561CE6657223</vt:lpwstr>
  </property>
</Properties>
</file>